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92943" w14:textId="5EE28746" w:rsidR="00931402" w:rsidRPr="00931402" w:rsidRDefault="00931402">
      <w:pPr>
        <w:rPr>
          <w:b/>
          <w:bCs/>
          <w:sz w:val="24"/>
          <w:szCs w:val="24"/>
        </w:rPr>
      </w:pPr>
      <w:r w:rsidRPr="00931402">
        <w:rPr>
          <w:b/>
          <w:bCs/>
          <w:sz w:val="24"/>
          <w:szCs w:val="24"/>
        </w:rPr>
        <w:t xml:space="preserve">LUCINA KASVATTI </w:t>
      </w:r>
      <w:proofErr w:type="gramStart"/>
      <w:r w:rsidRPr="00931402">
        <w:rPr>
          <w:b/>
          <w:bCs/>
          <w:sz w:val="24"/>
          <w:szCs w:val="24"/>
        </w:rPr>
        <w:t>RAUHANTEKIJÖITÄ</w:t>
      </w:r>
      <w:r>
        <w:rPr>
          <w:b/>
          <w:bCs/>
          <w:sz w:val="24"/>
          <w:szCs w:val="24"/>
        </w:rPr>
        <w:t xml:space="preserve">  LÄHES</w:t>
      </w:r>
      <w:proofErr w:type="gramEnd"/>
      <w:r>
        <w:rPr>
          <w:b/>
          <w:bCs/>
          <w:sz w:val="24"/>
          <w:szCs w:val="24"/>
        </w:rPr>
        <w:t xml:space="preserve"> 100 VUOTTA SITTEN</w:t>
      </w:r>
    </w:p>
    <w:p w14:paraId="3FC0E3A8" w14:textId="6987C979" w:rsidR="00EC758B" w:rsidRPr="00A368D9" w:rsidRDefault="00843119">
      <w:pPr>
        <w:rPr>
          <w:sz w:val="24"/>
          <w:szCs w:val="24"/>
        </w:rPr>
      </w:pPr>
      <w:r w:rsidRPr="00A368D9">
        <w:rPr>
          <w:sz w:val="24"/>
          <w:szCs w:val="24"/>
        </w:rPr>
        <w:t xml:space="preserve">Rakkaus on Lucina Hagmanille suurin kaikista. Kirjassaan </w:t>
      </w:r>
      <w:r w:rsidRPr="00A368D9">
        <w:rPr>
          <w:b/>
          <w:bCs/>
          <w:sz w:val="24"/>
          <w:szCs w:val="24"/>
        </w:rPr>
        <w:t>KASVATUS RAKKAUTEEN</w:t>
      </w:r>
      <w:r w:rsidRPr="00A368D9">
        <w:rPr>
          <w:sz w:val="24"/>
          <w:szCs w:val="24"/>
        </w:rPr>
        <w:t xml:space="preserve"> hän sanoi mm:</w:t>
      </w:r>
    </w:p>
    <w:p w14:paraId="01ADC678" w14:textId="7D178216" w:rsidR="00843119" w:rsidRPr="00A368D9" w:rsidRDefault="00843119" w:rsidP="00A368D9">
      <w:pPr>
        <w:jc w:val="both"/>
        <w:rPr>
          <w:i/>
          <w:iCs/>
          <w:sz w:val="24"/>
          <w:szCs w:val="24"/>
        </w:rPr>
      </w:pPr>
      <w:r w:rsidRPr="00A368D9">
        <w:rPr>
          <w:i/>
          <w:iCs/>
          <w:sz w:val="24"/>
          <w:szCs w:val="24"/>
        </w:rPr>
        <w:t xml:space="preserve">   Tieto </w:t>
      </w:r>
      <w:proofErr w:type="spellStart"/>
      <w:r w:rsidRPr="00A368D9">
        <w:rPr>
          <w:i/>
          <w:iCs/>
          <w:sz w:val="24"/>
          <w:szCs w:val="24"/>
        </w:rPr>
        <w:t>katoo</w:t>
      </w:r>
      <w:proofErr w:type="spellEnd"/>
      <w:r w:rsidRPr="00A368D9">
        <w:rPr>
          <w:i/>
          <w:iCs/>
          <w:sz w:val="24"/>
          <w:szCs w:val="24"/>
        </w:rPr>
        <w:t>, viisaus tule voimattomaksi, mutta rakkaus ei milloinkaan katoa. Pankaamme tiedon ja viisauden ja suuruuden sijaan rakkaus, niin</w:t>
      </w:r>
      <w:r w:rsidRPr="00A368D9">
        <w:rPr>
          <w:b/>
          <w:bCs/>
          <w:i/>
          <w:iCs/>
          <w:sz w:val="24"/>
          <w:szCs w:val="24"/>
        </w:rPr>
        <w:t xml:space="preserve"> olemme löytäneet avaimen uuteen elämään kansojen kesken</w:t>
      </w:r>
      <w:r w:rsidRPr="00A368D9">
        <w:rPr>
          <w:i/>
          <w:iCs/>
          <w:sz w:val="24"/>
          <w:szCs w:val="24"/>
        </w:rPr>
        <w:t xml:space="preserve">. Rakkauden puhdas oppi on oleva se uudisviljelys, jota me tahdomme harjoittaa ja joka lopullisesti on </w:t>
      </w:r>
      <w:r w:rsidRPr="00A368D9">
        <w:rPr>
          <w:b/>
          <w:bCs/>
          <w:i/>
          <w:iCs/>
          <w:sz w:val="24"/>
          <w:szCs w:val="24"/>
        </w:rPr>
        <w:t>ravitseva kaikki maailman kansat.</w:t>
      </w:r>
    </w:p>
    <w:p w14:paraId="7F287E8A" w14:textId="3D995461" w:rsidR="00843119" w:rsidRPr="00A368D9" w:rsidRDefault="00A368D9" w:rsidP="00A368D9">
      <w:pPr>
        <w:jc w:val="both"/>
        <w:rPr>
          <w:i/>
          <w:iCs/>
          <w:sz w:val="24"/>
          <w:szCs w:val="24"/>
        </w:rPr>
      </w:pPr>
      <w:r w:rsidRPr="00A368D9">
        <w:rPr>
          <w:i/>
          <w:iCs/>
          <w:sz w:val="24"/>
          <w:szCs w:val="24"/>
        </w:rPr>
        <w:t xml:space="preserve">   </w:t>
      </w:r>
      <w:r w:rsidR="00843119" w:rsidRPr="00A368D9">
        <w:rPr>
          <w:i/>
          <w:iCs/>
          <w:sz w:val="24"/>
          <w:szCs w:val="24"/>
        </w:rPr>
        <w:t>Rakkauden onnea tuottava salaisuus on siinä, ettei se omaansa etsi. Se antaa eikä ota. Se ei kadehdi, kosta eikä himoitse. Nero ja valtioviisaus, väkipakko ja tappoaseet</w:t>
      </w:r>
      <w:r w:rsidR="004A294D" w:rsidRPr="00A368D9">
        <w:rPr>
          <w:i/>
          <w:iCs/>
          <w:sz w:val="24"/>
          <w:szCs w:val="24"/>
        </w:rPr>
        <w:t xml:space="preserve"> </w:t>
      </w:r>
      <w:r w:rsidR="00843119" w:rsidRPr="00A368D9">
        <w:rPr>
          <w:i/>
          <w:iCs/>
          <w:sz w:val="24"/>
          <w:szCs w:val="24"/>
        </w:rPr>
        <w:t>seuralaisineen, ovat kantaneet tuskaa ja kuolemaa kilvessään, muta rakkauden aate on tulevan elämän saattajana. Rakkauden aatetta ei voi kukaan meil</w:t>
      </w:r>
      <w:r w:rsidR="00036E17" w:rsidRPr="00A368D9">
        <w:rPr>
          <w:i/>
          <w:iCs/>
          <w:sz w:val="24"/>
          <w:szCs w:val="24"/>
        </w:rPr>
        <w:t>tä</w:t>
      </w:r>
      <w:r w:rsidR="00843119" w:rsidRPr="00A368D9">
        <w:rPr>
          <w:i/>
          <w:iCs/>
          <w:sz w:val="24"/>
          <w:szCs w:val="24"/>
        </w:rPr>
        <w:t xml:space="preserve"> riistää, sitä viljelkäämme ja sen palvelijoiksi tehkäämme kaikki nousevat sukupolvet. </w:t>
      </w:r>
      <w:r w:rsidR="00843119" w:rsidRPr="00A368D9">
        <w:rPr>
          <w:b/>
          <w:bCs/>
          <w:i/>
          <w:iCs/>
          <w:sz w:val="24"/>
          <w:szCs w:val="24"/>
        </w:rPr>
        <w:t>Ennen ei lopu vääryys ja väkivalta maan päältä, ei yksityisestä eikä kansainvälisestä elämästä ennen kuin rakkaus on kohonnut ihmisluonnoksi ja johtaa ihmisten toimet.</w:t>
      </w:r>
      <w:r w:rsidR="00843119" w:rsidRPr="00A368D9">
        <w:rPr>
          <w:i/>
          <w:iCs/>
          <w:sz w:val="24"/>
          <w:szCs w:val="24"/>
        </w:rPr>
        <w:t xml:space="preserve"> Rakkaus on oleva meidän määrämme pää.</w:t>
      </w:r>
    </w:p>
    <w:p w14:paraId="17BB54BD" w14:textId="044DC751" w:rsidR="00843119" w:rsidRPr="00A368D9" w:rsidRDefault="00A368D9" w:rsidP="00A368D9">
      <w:pPr>
        <w:jc w:val="both"/>
        <w:rPr>
          <w:sz w:val="24"/>
          <w:szCs w:val="24"/>
        </w:rPr>
      </w:pPr>
      <w:r w:rsidRPr="00A368D9">
        <w:rPr>
          <w:sz w:val="24"/>
          <w:szCs w:val="24"/>
        </w:rPr>
        <w:t xml:space="preserve">   </w:t>
      </w:r>
      <w:r w:rsidR="00843119" w:rsidRPr="00A368D9">
        <w:rPr>
          <w:sz w:val="24"/>
          <w:szCs w:val="24"/>
        </w:rPr>
        <w:t xml:space="preserve">Se rakkaus, johon Lucina Hagman tahtoo kaikki kasvattaa, ei ole pehmeää ja hempeää tunteilemista ja myöten antamista, vaan se on </w:t>
      </w:r>
      <w:r w:rsidR="00843119" w:rsidRPr="00A368D9">
        <w:rPr>
          <w:sz w:val="24"/>
          <w:szCs w:val="24"/>
        </w:rPr>
        <w:t xml:space="preserve">rehellistä, voimakasta jaa syvää tunnetta. Se on </w:t>
      </w:r>
      <w:r w:rsidR="00036E17" w:rsidRPr="00A368D9">
        <w:rPr>
          <w:sz w:val="24"/>
          <w:szCs w:val="24"/>
        </w:rPr>
        <w:t>rakkautta, joka</w:t>
      </w:r>
      <w:r w:rsidR="00843119" w:rsidRPr="00A368D9">
        <w:rPr>
          <w:sz w:val="24"/>
          <w:szCs w:val="24"/>
        </w:rPr>
        <w:t xml:space="preserve"> tukee</w:t>
      </w:r>
      <w:r w:rsidR="00036E17" w:rsidRPr="00A368D9">
        <w:rPr>
          <w:sz w:val="24"/>
          <w:szCs w:val="24"/>
        </w:rPr>
        <w:t xml:space="preserve"> ja nostaa, vapauttaa ja ilahduttaa. Se antaa paljon, mutta se vaatii myös paljon. Ja tämä rakkaus on kohdistettava niin isänmaahan kuin koko ihmiskuntaan, niin lapsiin kuin aikuisiin, niin miehiin kuin naisiin. </w:t>
      </w:r>
    </w:p>
    <w:p w14:paraId="3BA096A5" w14:textId="7B8EC51D" w:rsidR="00747FBD" w:rsidRDefault="00036E17" w:rsidP="000D41D7">
      <w:pPr>
        <w:jc w:val="both"/>
        <w:rPr>
          <w:i/>
          <w:iCs/>
          <w:sz w:val="24"/>
          <w:szCs w:val="24"/>
        </w:rPr>
      </w:pPr>
      <w:r w:rsidRPr="00A368D9">
        <w:rPr>
          <w:i/>
          <w:iCs/>
          <w:sz w:val="24"/>
          <w:szCs w:val="24"/>
        </w:rPr>
        <w:t>Naisten Ääni- lehti 1.kesäkuuta 1933</w:t>
      </w:r>
      <w:r w:rsidR="004A294D" w:rsidRPr="00A368D9">
        <w:rPr>
          <w:i/>
          <w:iCs/>
          <w:sz w:val="24"/>
          <w:szCs w:val="24"/>
        </w:rPr>
        <w:t>, No 10 s. 138</w:t>
      </w:r>
      <w:r w:rsidRPr="00A368D9">
        <w:rPr>
          <w:i/>
          <w:iCs/>
          <w:sz w:val="24"/>
          <w:szCs w:val="24"/>
        </w:rPr>
        <w:t xml:space="preserve"> Lucina Hagmanin 80 v päivän 5.6.1933 kunniaksi, ote </w:t>
      </w:r>
      <w:r w:rsidR="004A294D" w:rsidRPr="00A368D9">
        <w:rPr>
          <w:i/>
          <w:iCs/>
          <w:sz w:val="24"/>
          <w:szCs w:val="24"/>
        </w:rPr>
        <w:t xml:space="preserve">kirjoittaja </w:t>
      </w:r>
      <w:proofErr w:type="spellStart"/>
      <w:r w:rsidR="004A294D" w:rsidRPr="00A368D9">
        <w:rPr>
          <w:i/>
          <w:iCs/>
          <w:sz w:val="24"/>
          <w:szCs w:val="24"/>
        </w:rPr>
        <w:t>HC</w:t>
      </w:r>
      <w:r w:rsidRPr="00A368D9">
        <w:rPr>
          <w:i/>
          <w:iCs/>
          <w:sz w:val="24"/>
          <w:szCs w:val="24"/>
        </w:rPr>
        <w:t>:n</w:t>
      </w:r>
      <w:proofErr w:type="spellEnd"/>
      <w:r w:rsidRPr="00A368D9">
        <w:rPr>
          <w:i/>
          <w:iCs/>
          <w:sz w:val="24"/>
          <w:szCs w:val="24"/>
        </w:rPr>
        <w:t xml:space="preserve"> eli Hel</w:t>
      </w:r>
      <w:r w:rsidR="004A294D" w:rsidRPr="00A368D9">
        <w:rPr>
          <w:i/>
          <w:iCs/>
          <w:sz w:val="24"/>
          <w:szCs w:val="24"/>
        </w:rPr>
        <w:t>l</w:t>
      </w:r>
      <w:r w:rsidRPr="00A368D9">
        <w:rPr>
          <w:i/>
          <w:iCs/>
          <w:sz w:val="24"/>
          <w:szCs w:val="24"/>
        </w:rPr>
        <w:t xml:space="preserve">e </w:t>
      </w:r>
      <w:proofErr w:type="spellStart"/>
      <w:r w:rsidR="00A368D9" w:rsidRPr="00A368D9">
        <w:rPr>
          <w:i/>
          <w:iCs/>
          <w:sz w:val="24"/>
          <w:szCs w:val="24"/>
        </w:rPr>
        <w:t>Can</w:t>
      </w:r>
      <w:r w:rsidR="000D41D7">
        <w:rPr>
          <w:i/>
          <w:iCs/>
          <w:sz w:val="24"/>
          <w:szCs w:val="24"/>
        </w:rPr>
        <w:t>n</w:t>
      </w:r>
      <w:r w:rsidR="00A368D9" w:rsidRPr="00A368D9">
        <w:rPr>
          <w:i/>
          <w:iCs/>
          <w:sz w:val="24"/>
          <w:szCs w:val="24"/>
        </w:rPr>
        <w:t>elinin</w:t>
      </w:r>
      <w:proofErr w:type="spellEnd"/>
      <w:r w:rsidR="00A368D9" w:rsidRPr="00A368D9">
        <w:rPr>
          <w:i/>
          <w:iCs/>
          <w:sz w:val="24"/>
          <w:szCs w:val="24"/>
        </w:rPr>
        <w:t xml:space="preserve"> tekstist</w:t>
      </w:r>
      <w:r w:rsidR="00747FBD">
        <w:rPr>
          <w:i/>
          <w:iCs/>
          <w:sz w:val="24"/>
          <w:szCs w:val="24"/>
        </w:rPr>
        <w:t xml:space="preserve">ä.           </w:t>
      </w:r>
    </w:p>
    <w:p w14:paraId="2B249960" w14:textId="1ACE6894" w:rsidR="00747FBD" w:rsidRPr="000D41D7" w:rsidRDefault="00747FBD" w:rsidP="000D41D7">
      <w:pPr>
        <w:jc w:val="both"/>
        <w:rPr>
          <w:i/>
          <w:iCs/>
          <w:sz w:val="24"/>
          <w:szCs w:val="24"/>
        </w:rPr>
        <w:sectPr w:rsidR="00747FBD" w:rsidRPr="000D41D7" w:rsidSect="00A368D9">
          <w:type w:val="continuous"/>
          <w:pgSz w:w="11906" w:h="16838" w:code="9"/>
          <w:pgMar w:top="992" w:right="1134" w:bottom="1134" w:left="1134" w:header="709" w:footer="0" w:gutter="0"/>
          <w:cols w:num="2" w:space="708"/>
          <w:docGrid w:linePitch="360"/>
        </w:sectPr>
      </w:pPr>
      <w:r>
        <w:rPr>
          <w:i/>
          <w:iCs/>
          <w:sz w:val="24"/>
          <w:szCs w:val="24"/>
        </w:rPr>
        <w:t>Kirjoitti Kirsti Ojala</w:t>
      </w:r>
      <w:r w:rsidRPr="00A368D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CE8336" wp14:editId="1589DCBA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733675" cy="4248150"/>
            <wp:effectExtent l="0" t="0" r="9525" b="0"/>
            <wp:wrapSquare wrapText="bothSides"/>
            <wp:docPr id="903143627" name="Kuva 1" descr="Kuva, joka sisältää kohteen teksti, Ihmisen kasvot, vaate, kirj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3627" name="Kuva 1" descr="Kuva, joka sisältää kohteen teksti, Ihmisen kasvot, vaate, kirje&#10;&#10;Kuvaus luotu automaattisesti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3" t="6795" r="5991" b="46088"/>
                    <a:stretch/>
                  </pic:blipFill>
                  <pic:spPr bwMode="auto">
                    <a:xfrm>
                      <a:off x="0" y="0"/>
                      <a:ext cx="27336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 xml:space="preserve">  Oulussa 28.10.2023</w:t>
      </w:r>
    </w:p>
    <w:p w14:paraId="233CDDAE" w14:textId="33932722" w:rsidR="00843119" w:rsidRDefault="00843119"/>
    <w:sectPr w:rsidR="00843119" w:rsidSect="0056552A">
      <w:type w:val="continuous"/>
      <w:pgSz w:w="11906" w:h="16838" w:code="9"/>
      <w:pgMar w:top="992" w:right="1134" w:bottom="1134" w:left="1134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119"/>
    <w:rsid w:val="00036E17"/>
    <w:rsid w:val="000D41D7"/>
    <w:rsid w:val="00425023"/>
    <w:rsid w:val="004A294D"/>
    <w:rsid w:val="0056552A"/>
    <w:rsid w:val="00635D89"/>
    <w:rsid w:val="00747FBD"/>
    <w:rsid w:val="00843119"/>
    <w:rsid w:val="00931402"/>
    <w:rsid w:val="00A368D9"/>
    <w:rsid w:val="00EC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E6A98"/>
  <w15:chartTrackingRefBased/>
  <w15:docId w15:val="{89E9B2A9-58DE-452C-968F-BB33A1E8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 Ojala</dc:creator>
  <cp:keywords/>
  <dc:description/>
  <cp:lastModifiedBy>Kirsti Ojala</cp:lastModifiedBy>
  <cp:revision>5</cp:revision>
  <dcterms:created xsi:type="dcterms:W3CDTF">2023-10-28T16:36:00Z</dcterms:created>
  <dcterms:modified xsi:type="dcterms:W3CDTF">2023-10-29T00:47:00Z</dcterms:modified>
</cp:coreProperties>
</file>